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84CD7" w14:textId="16AD8556" w:rsidR="003C4E28" w:rsidRPr="00B22AC4" w:rsidRDefault="00B22AC4" w:rsidP="00B22AC4">
      <w:pPr>
        <w:pStyle w:val="ListParagraph"/>
        <w:numPr>
          <w:ilvl w:val="0"/>
          <w:numId w:val="1"/>
        </w:numPr>
        <w:rPr>
          <w:lang w:val="sr-Cyrl-RS"/>
        </w:rPr>
      </w:pPr>
      <w:r>
        <w:rPr>
          <w:lang w:val="sr-Cyrl-RS"/>
        </w:rPr>
        <w:t xml:space="preserve">Направити </w:t>
      </w:r>
      <w:r>
        <w:t>RQM (Requirement Model)</w:t>
      </w:r>
      <w:r>
        <w:rPr>
          <w:lang w:val="sr-Cyrl-RS"/>
        </w:rPr>
        <w:t xml:space="preserve"> за адресар</w:t>
      </w:r>
      <w:r w:rsidR="001D65BD">
        <w:rPr>
          <w:lang w:val="sr-Cyrl-RS"/>
        </w:rPr>
        <w:t xml:space="preserve"> са табелама и базом података установљеним на претходним вежбама.</w:t>
      </w:r>
    </w:p>
    <w:sectPr w:rsidR="003C4E28" w:rsidRPr="00B22A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E0B75"/>
    <w:multiLevelType w:val="hybridMultilevel"/>
    <w:tmpl w:val="AA46E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904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EC1"/>
    <w:rsid w:val="001D65BD"/>
    <w:rsid w:val="003C4E28"/>
    <w:rsid w:val="00470EC1"/>
    <w:rsid w:val="00B22AC4"/>
    <w:rsid w:val="00D6779B"/>
    <w:rsid w:val="00EC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20DC6"/>
  <w15:chartTrackingRefBased/>
  <w15:docId w15:val="{2864F38E-5F8C-45EF-B438-3F43CB02D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3</cp:revision>
  <dcterms:created xsi:type="dcterms:W3CDTF">2023-10-29T23:34:00Z</dcterms:created>
  <dcterms:modified xsi:type="dcterms:W3CDTF">2023-11-12T19:53:00Z</dcterms:modified>
</cp:coreProperties>
</file>